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1D42D" w14:textId="77777777" w:rsidR="00701101" w:rsidRDefault="00F26634" w:rsidP="00F26634">
      <w:pPr>
        <w:pStyle w:val="Title"/>
        <w:jc w:val="center"/>
      </w:pPr>
      <w:r>
        <w:t>Näidisresolutsioon</w:t>
      </w:r>
    </w:p>
    <w:p w14:paraId="20556F15" w14:textId="77777777" w:rsidR="00F26634" w:rsidRDefault="008F3B8A" w:rsidP="00F26634">
      <w:pPr>
        <w:pStyle w:val="Heading1"/>
      </w:pPr>
      <w:r>
        <w:t xml:space="preserve">ÜRO </w:t>
      </w:r>
      <w:r w:rsidR="00F26634">
        <w:t>Kliimakomitee</w:t>
      </w:r>
    </w:p>
    <w:p w14:paraId="08933CF8" w14:textId="77777777" w:rsidR="00F26634" w:rsidRDefault="00F26634" w:rsidP="00F26634">
      <w:pPr>
        <w:pStyle w:val="Heading2"/>
      </w:pPr>
      <w:r>
        <w:t>Resolutsioon ilmastiku- ja elutingimuste teemal</w:t>
      </w:r>
    </w:p>
    <w:p w14:paraId="13969C63" w14:textId="77777777" w:rsidR="00F26634" w:rsidRDefault="00F26634" w:rsidP="00F26634"/>
    <w:p w14:paraId="13FA2E7A" w14:textId="77777777" w:rsidR="00F26634" w:rsidRDefault="00F26634" w:rsidP="00F26634">
      <w:pPr>
        <w:rPr>
          <w:b/>
        </w:rPr>
      </w:pPr>
      <w:r>
        <w:rPr>
          <w:b/>
        </w:rPr>
        <w:t>Kliimakomitee,</w:t>
      </w:r>
    </w:p>
    <w:p w14:paraId="7FD5ADBF" w14:textId="77777777" w:rsidR="00F26634" w:rsidRDefault="00F26634" w:rsidP="00F26634">
      <w:pPr>
        <w:rPr>
          <w:b/>
        </w:rPr>
      </w:pPr>
    </w:p>
    <w:p w14:paraId="437777C4" w14:textId="77777777" w:rsidR="00F26634" w:rsidRPr="00F26634" w:rsidRDefault="00F26634" w:rsidP="00F2663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Kurvastades </w:t>
      </w:r>
      <w:r>
        <w:t>praeguste kurbade ilmastikutingimuste üle,</w:t>
      </w:r>
    </w:p>
    <w:p w14:paraId="593A6BF3" w14:textId="77777777" w:rsidR="00F26634" w:rsidRPr="00F26634" w:rsidRDefault="00F26634" w:rsidP="00F2663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Teadvustades</w:t>
      </w:r>
      <w:r>
        <w:t xml:space="preserve"> kliimategurite rasket ennustatavust,</w:t>
      </w:r>
    </w:p>
    <w:p w14:paraId="314C29A3" w14:textId="77777777" w:rsidR="00F26634" w:rsidRPr="00F26634" w:rsidRDefault="00F26634" w:rsidP="00F2663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Võttes arvesse </w:t>
      </w:r>
      <w:r w:rsidR="00CE4F8C">
        <w:t>Emake L</w:t>
      </w:r>
      <w:r>
        <w:t>ooduse tasakaalu häirimise potentsiaalseid riske,</w:t>
      </w:r>
    </w:p>
    <w:p w14:paraId="51E61C51" w14:textId="77777777" w:rsidR="00F26634" w:rsidRPr="00F26634" w:rsidRDefault="00F26634" w:rsidP="00F2663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Lootes </w:t>
      </w:r>
      <w:r>
        <w:t>Läänemaade arenenud teadusele,</w:t>
      </w:r>
    </w:p>
    <w:p w14:paraId="03D941EC" w14:textId="77777777" w:rsidR="00F26634" w:rsidRPr="00F26634" w:rsidRDefault="00F26634" w:rsidP="00F2663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Teeb ettepaneku</w:t>
      </w:r>
      <w:r w:rsidR="00CE4F8C">
        <w:t xml:space="preserve"> luua Ilmastiku Kontrolli I</w:t>
      </w:r>
      <w:r>
        <w:t>nstitutsioon</w:t>
      </w:r>
      <w:r w:rsidR="00CE4F8C">
        <w:t xml:space="preserve"> (edaspidi IKI)</w:t>
      </w:r>
      <w:r>
        <w:t>, mis kasutaks teaduse viimaseid saavutusi ki</w:t>
      </w:r>
      <w:r w:rsidR="00CE4F8C">
        <w:t>ndlustamaks kontroll kliimatingimuste üle;</w:t>
      </w:r>
    </w:p>
    <w:p w14:paraId="40C29CD4" w14:textId="77777777" w:rsidR="00F26634" w:rsidRPr="00F26634" w:rsidRDefault="00F26634" w:rsidP="00F2663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Kutsub üles </w:t>
      </w:r>
      <w:r>
        <w:t>kõiki liikmesriike panustama nii rahalisi kui inimressursse selle institutsiooni rajamiseks, täpsemalt:</w:t>
      </w:r>
    </w:p>
    <w:p w14:paraId="05073D4C" w14:textId="77777777" w:rsidR="00F26634" w:rsidRPr="00CE4F8C" w:rsidRDefault="008F3B8A" w:rsidP="00F26634">
      <w:pPr>
        <w:pStyle w:val="ListParagraph"/>
        <w:numPr>
          <w:ilvl w:val="1"/>
          <w:numId w:val="3"/>
        </w:numPr>
        <w:rPr>
          <w:b/>
        </w:rPr>
      </w:pPr>
      <w:r>
        <w:t>l</w:t>
      </w:r>
      <w:r w:rsidR="00CE4F8C">
        <w:t>oovutama 10% SKT-st IKI-le,</w:t>
      </w:r>
    </w:p>
    <w:p w14:paraId="01C73CA4" w14:textId="77777777" w:rsidR="00CE4F8C" w:rsidRPr="00CE4F8C" w:rsidRDefault="008F3B8A" w:rsidP="00F26634">
      <w:pPr>
        <w:pStyle w:val="ListParagraph"/>
        <w:numPr>
          <w:ilvl w:val="1"/>
          <w:numId w:val="3"/>
        </w:numPr>
        <w:rPr>
          <w:b/>
        </w:rPr>
      </w:pPr>
      <w:r>
        <w:t>k</w:t>
      </w:r>
      <w:r w:rsidR="00CE4F8C">
        <w:t>ohustuslikus korras suunama 50% teaduskraadi omajatest tööle IKI-sse;</w:t>
      </w:r>
    </w:p>
    <w:p w14:paraId="536E239D" w14:textId="77777777" w:rsidR="00CE4F8C" w:rsidRPr="00CE4F8C" w:rsidRDefault="00CE4F8C" w:rsidP="00CE4F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Loodab </w:t>
      </w:r>
      <w:r>
        <w:t>ka rahvusvahelise erasektori toetusele vähemalt 50% ulatuses projekti kogumaksumusest;</w:t>
      </w:r>
    </w:p>
    <w:p w14:paraId="4359152E" w14:textId="7F4DC0EC" w:rsidR="00CE4F8C" w:rsidRPr="00F26634" w:rsidRDefault="00CE4F8C" w:rsidP="00CE4F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Seab</w:t>
      </w:r>
      <w:r>
        <w:t xml:space="preserve"> ÜRO turvanõukog</w:t>
      </w:r>
      <w:r w:rsidR="00B60E78">
        <w:t>u IKI eest vastutavaks organiks, soovitades IKI eesmärke mitte täitvate riikide suhtes vajadusel ka sanktsioone kehtestada.</w:t>
      </w:r>
      <w:bookmarkStart w:id="0" w:name="_GoBack"/>
      <w:bookmarkEnd w:id="0"/>
    </w:p>
    <w:p w14:paraId="4B8E59B5" w14:textId="77777777" w:rsidR="00F26634" w:rsidRPr="00F26634" w:rsidRDefault="00F26634" w:rsidP="00F26634">
      <w:pPr>
        <w:ind w:left="360"/>
        <w:rPr>
          <w:b/>
        </w:rPr>
      </w:pPr>
    </w:p>
    <w:sectPr w:rsidR="00F26634" w:rsidRPr="00F26634" w:rsidSect="007011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50E48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A2AD9"/>
    <w:multiLevelType w:val="hybridMultilevel"/>
    <w:tmpl w:val="097AF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218E"/>
    <w:multiLevelType w:val="hybridMultilevel"/>
    <w:tmpl w:val="C5A4B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4"/>
    <w:rsid w:val="00701101"/>
    <w:rsid w:val="008F3B8A"/>
    <w:rsid w:val="00B60E78"/>
    <w:rsid w:val="00CE4F8C"/>
    <w:rsid w:val="00EE6C56"/>
    <w:rsid w:val="00F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76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EE6C56"/>
    <w:pPr>
      <w:keepNext/>
      <w:numPr>
        <w:numId w:val="1"/>
      </w:numPr>
      <w:contextualSpacing/>
      <w:outlineLvl w:val="0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EE6C56"/>
    <w:pPr>
      <w:keepNext/>
      <w:numPr>
        <w:ilvl w:val="1"/>
        <w:numId w:val="1"/>
      </w:numPr>
      <w:contextualSpacing/>
      <w:outlineLvl w:val="1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EE6C56"/>
    <w:pPr>
      <w:keepNext/>
      <w:numPr>
        <w:ilvl w:val="2"/>
        <w:numId w:val="1"/>
      </w:numPr>
      <w:contextualSpacing/>
      <w:outlineLvl w:val="2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EE6C56"/>
    <w:pPr>
      <w:keepNext/>
      <w:numPr>
        <w:ilvl w:val="3"/>
        <w:numId w:val="1"/>
      </w:numPr>
      <w:contextualSpacing/>
      <w:outlineLvl w:val="3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EE6C56"/>
    <w:pPr>
      <w:keepNext/>
      <w:numPr>
        <w:ilvl w:val="4"/>
        <w:numId w:val="1"/>
      </w:numPr>
      <w:contextualSpacing/>
      <w:outlineLvl w:val="4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EE6C56"/>
    <w:pPr>
      <w:keepNext/>
      <w:numPr>
        <w:ilvl w:val="5"/>
        <w:numId w:val="1"/>
      </w:numPr>
      <w:contextualSpacing/>
      <w:outlineLvl w:val="5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EE6C56"/>
    <w:pPr>
      <w:keepNext/>
      <w:numPr>
        <w:ilvl w:val="6"/>
        <w:numId w:val="1"/>
      </w:numPr>
      <w:contextualSpacing/>
      <w:outlineLvl w:val="6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EE6C56"/>
    <w:pPr>
      <w:keepNext/>
      <w:numPr>
        <w:ilvl w:val="7"/>
        <w:numId w:val="1"/>
      </w:numPr>
      <w:contextualSpacing/>
      <w:outlineLvl w:val="7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EE6C56"/>
    <w:pPr>
      <w:keepNext/>
      <w:numPr>
        <w:ilvl w:val="8"/>
        <w:numId w:val="1"/>
      </w:numPr>
      <w:contextualSpacing/>
      <w:outlineLvl w:val="8"/>
    </w:pPr>
    <w:rPr>
      <w:rFonts w:ascii="Times New Roman" w:eastAsia="ＭＳ ゴシック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26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66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EE6C56"/>
    <w:pPr>
      <w:keepNext/>
      <w:numPr>
        <w:numId w:val="1"/>
      </w:numPr>
      <w:contextualSpacing/>
      <w:outlineLvl w:val="0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EE6C56"/>
    <w:pPr>
      <w:keepNext/>
      <w:numPr>
        <w:ilvl w:val="1"/>
        <w:numId w:val="1"/>
      </w:numPr>
      <w:contextualSpacing/>
      <w:outlineLvl w:val="1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EE6C56"/>
    <w:pPr>
      <w:keepNext/>
      <w:numPr>
        <w:ilvl w:val="2"/>
        <w:numId w:val="1"/>
      </w:numPr>
      <w:contextualSpacing/>
      <w:outlineLvl w:val="2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EE6C56"/>
    <w:pPr>
      <w:keepNext/>
      <w:numPr>
        <w:ilvl w:val="3"/>
        <w:numId w:val="1"/>
      </w:numPr>
      <w:contextualSpacing/>
      <w:outlineLvl w:val="3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EE6C56"/>
    <w:pPr>
      <w:keepNext/>
      <w:numPr>
        <w:ilvl w:val="4"/>
        <w:numId w:val="1"/>
      </w:numPr>
      <w:contextualSpacing/>
      <w:outlineLvl w:val="4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EE6C56"/>
    <w:pPr>
      <w:keepNext/>
      <w:numPr>
        <w:ilvl w:val="5"/>
        <w:numId w:val="1"/>
      </w:numPr>
      <w:contextualSpacing/>
      <w:outlineLvl w:val="5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EE6C56"/>
    <w:pPr>
      <w:keepNext/>
      <w:numPr>
        <w:ilvl w:val="6"/>
        <w:numId w:val="1"/>
      </w:numPr>
      <w:contextualSpacing/>
      <w:outlineLvl w:val="6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EE6C56"/>
    <w:pPr>
      <w:keepNext/>
      <w:numPr>
        <w:ilvl w:val="7"/>
        <w:numId w:val="1"/>
      </w:numPr>
      <w:contextualSpacing/>
      <w:outlineLvl w:val="7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EE6C56"/>
    <w:pPr>
      <w:keepNext/>
      <w:numPr>
        <w:ilvl w:val="8"/>
        <w:numId w:val="1"/>
      </w:numPr>
      <w:contextualSpacing/>
      <w:outlineLvl w:val="8"/>
    </w:pPr>
    <w:rPr>
      <w:rFonts w:ascii="Times New Roman" w:eastAsia="ＭＳ ゴシック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26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66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2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 Talmar</dc:creator>
  <cp:keywords/>
  <dc:description/>
  <cp:lastModifiedBy>Uku Talmar</cp:lastModifiedBy>
  <cp:revision>3</cp:revision>
  <dcterms:created xsi:type="dcterms:W3CDTF">2012-02-26T17:33:00Z</dcterms:created>
  <dcterms:modified xsi:type="dcterms:W3CDTF">2012-08-28T18:56:00Z</dcterms:modified>
</cp:coreProperties>
</file>