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9B9D" w14:textId="77777777" w:rsidR="00701101" w:rsidRPr="00726138" w:rsidRDefault="00033A4A" w:rsidP="00604497">
      <w:pPr>
        <w:rPr>
          <w:b/>
          <w:u w:val="single"/>
        </w:rPr>
      </w:pPr>
      <w:r w:rsidRPr="00726138">
        <w:rPr>
          <w:b/>
          <w:u w:val="single"/>
        </w:rPr>
        <w:t>Ameerika Ühendriigid</w:t>
      </w:r>
    </w:p>
    <w:p w14:paraId="1F2EB1E6" w14:textId="77777777" w:rsidR="00033A4A" w:rsidRDefault="00033A4A" w:rsidP="00604497">
      <w:r>
        <w:t>Olete maailma poliitika suurkuju. Suurimad konkurendid on Venemaa (kellega Te isegi enam ei ürita väga häid suhteid hoida) ja Hiina (kellega veel üritate, sest tajute, et sõltute neist tulevikus palju). Teie põhieesmärgiks on demokraatiat ja universaalseid inimõigusi levitada (ning</w:t>
      </w:r>
      <w:r w:rsidR="00213720">
        <w:t xml:space="preserve"> selle käigus nii muuseas ka oma globaalset </w:t>
      </w:r>
      <w:r>
        <w:t>mõjuvõimu suurendada).</w:t>
      </w:r>
      <w:r w:rsidR="007C330D">
        <w:t xml:space="preserve"> Ühendkuningriigiga on teil erilised suhted. (Ja ka Jaapani, Iisraeli ning Euroopaga</w:t>
      </w:r>
      <w:r w:rsidR="00FC0B02">
        <w:t xml:space="preserve"> (eriti Saksamaaga)</w:t>
      </w:r>
      <w:r w:rsidR="007C330D">
        <w:t xml:space="preserve"> üldiselt) Ühtlasi kulutate te maailmas absoluutselt kõige enam ressursse arenguabiks.</w:t>
      </w:r>
      <w:r w:rsidR="00FC0B02">
        <w:t xml:space="preserve"> NATO Turvanõukogu püsiliige.</w:t>
      </w:r>
    </w:p>
    <w:p w14:paraId="5D6B928E" w14:textId="77777777" w:rsidR="00033A4A" w:rsidRDefault="00033A4A" w:rsidP="00604497"/>
    <w:p w14:paraId="02E22ECD" w14:textId="77777777" w:rsidR="00033A4A" w:rsidRPr="00726138" w:rsidRDefault="00033A4A" w:rsidP="00604497">
      <w:pPr>
        <w:rPr>
          <w:b/>
          <w:u w:val="single"/>
        </w:rPr>
      </w:pPr>
      <w:r w:rsidRPr="00726138">
        <w:rPr>
          <w:b/>
          <w:u w:val="single"/>
        </w:rPr>
        <w:t>Hiina</w:t>
      </w:r>
    </w:p>
    <w:p w14:paraId="3A2A2073" w14:textId="77777777" w:rsidR="00033A4A" w:rsidRDefault="00033A4A" w:rsidP="00604497">
      <w:r>
        <w:t>Tajute, et olete maailmapoliitika uus</w:t>
      </w:r>
      <w:r w:rsidR="00604497">
        <w:t xml:space="preserve"> tõusev</w:t>
      </w:r>
      <w:r>
        <w:t xml:space="preserve"> suurvõim ja ei karda oma mõju kasutada. Olete väga selgelt jaotanud maailma enda vastu sõbralikeks ja mitte-sõbralikeks riikideks ning mitte-sõbralike riikide</w:t>
      </w:r>
      <w:r w:rsidR="007C330D">
        <w:t>ga</w:t>
      </w:r>
      <w:r>
        <w:t xml:space="preserve"> (need, kes on Hiinat kunagi hukka mõistnud</w:t>
      </w:r>
      <w:r w:rsidR="007C330D">
        <w:t xml:space="preserve"> või ei tunnista “Taiwani” või “Tiibetit” teie osana</w:t>
      </w:r>
      <w:r>
        <w:t xml:space="preserve">) </w:t>
      </w:r>
      <w:r w:rsidR="007C330D">
        <w:t>lõpetate poliitilised suhted. Üldiselt aga ei sekku teiste riikide sisepoliitikasse ja ei diskrimineeri ühtegi riiki ideoloogia põhjal (ja usute, et nad ei tohiks seda ka teie puhul teha). Seetõttu olete ka asunud toetama paljusid riike, keda lääs nende ideoloogia pärast kiusab. Ameerikaga on teravad suhted.</w:t>
      </w:r>
      <w:r w:rsidR="00FC0B02">
        <w:t xml:space="preserve"> NATO Turvanõukogu püsiliige.</w:t>
      </w:r>
      <w:r w:rsidR="00E83287">
        <w:t xml:space="preserve"> BRICSi liige (Brasiilia, Venemaa, India, Hiina ja Lõuna-Aafrika Vabariigi liit)</w:t>
      </w:r>
    </w:p>
    <w:p w14:paraId="7D2BBB89" w14:textId="77777777" w:rsidR="00033A4A" w:rsidRDefault="00033A4A" w:rsidP="00604497"/>
    <w:p w14:paraId="11C66CDC" w14:textId="77777777" w:rsidR="00033A4A" w:rsidRPr="00726138" w:rsidRDefault="00033A4A" w:rsidP="00604497">
      <w:pPr>
        <w:rPr>
          <w:b/>
          <w:u w:val="single"/>
        </w:rPr>
      </w:pPr>
      <w:r w:rsidRPr="00726138">
        <w:rPr>
          <w:b/>
          <w:u w:val="single"/>
        </w:rPr>
        <w:t>Venemaa</w:t>
      </w:r>
    </w:p>
    <w:p w14:paraId="044AF198" w14:textId="77777777" w:rsidR="00033A4A" w:rsidRDefault="00033A4A" w:rsidP="00604497">
      <w:r>
        <w:t xml:space="preserve">Kuigi Külm Sõda on läbi, ei ole teie suhte Ameerikaga paranenud. </w:t>
      </w:r>
      <w:r w:rsidR="00FC0B02">
        <w:t>Olete vaikselt võtmas tagasi oma juhtrolli maailmapoliitikas ja</w:t>
      </w:r>
      <w:r>
        <w:t xml:space="preserve"> tajute jätkuvalt </w:t>
      </w:r>
      <w:r w:rsidR="00FC0B02">
        <w:t xml:space="preserve">end ühes Ameerikaga </w:t>
      </w:r>
      <w:r>
        <w:t>põhiliste tegijate ja oponentidena. Lisandunud on k</w:t>
      </w:r>
      <w:r w:rsidR="00FC0B02">
        <w:t>a Hiina, kellega hoiate</w:t>
      </w:r>
      <w:r>
        <w:t xml:space="preserve"> häid suhteid (sest tajute nende suurenev</w:t>
      </w:r>
      <w:r w:rsidR="00FC0B02">
        <w:t>at rolli maailmapoliitikas) K</w:t>
      </w:r>
      <w:r>
        <w:t>uigi Nõukogude Liit lagunes,</w:t>
      </w:r>
      <w:r w:rsidR="00FC0B02">
        <w:t xml:space="preserve"> olete te siiski selle ametlik järglane ning nii on</w:t>
      </w:r>
      <w:r>
        <w:t xml:space="preserve"> suur osa idablokist teie mõjuvõimu all (ja Te ei kõhkle seda neile meelde tuletamast). </w:t>
      </w:r>
      <w:r w:rsidR="00FC0B02">
        <w:t xml:space="preserve"> Ei suhtu hästi sellesse, et mõned rahvusvahelised (lääne) organisatsioonid väidavad, et teil puuduvad ausad valimised ja debatt. See on kõik lihtsalt Ameerika poliitpropaganda. Euroopaga oleks iseenest potentsiaali enamale koostööle küll. NATO Turvanõukogu püsiliige.</w:t>
      </w:r>
      <w:r w:rsidR="00E83287">
        <w:t xml:space="preserve"> BRICSi liige (Brasiilia, Venemaa, India, Hiina ja Lõuna-Aafrika Vabariigi liit).</w:t>
      </w:r>
    </w:p>
    <w:p w14:paraId="4A22F423" w14:textId="77777777" w:rsidR="00FC0B02" w:rsidRDefault="00FC0B02" w:rsidP="00604497"/>
    <w:p w14:paraId="39FCCB17" w14:textId="77777777" w:rsidR="00FC0B02" w:rsidRPr="00726138" w:rsidRDefault="00FC0B02" w:rsidP="00FC0B02">
      <w:pPr>
        <w:rPr>
          <w:u w:val="single"/>
        </w:rPr>
      </w:pPr>
      <w:r w:rsidRPr="00726138">
        <w:rPr>
          <w:b/>
          <w:u w:val="single"/>
        </w:rPr>
        <w:t>Suurbritannia</w:t>
      </w:r>
    </w:p>
    <w:p w14:paraId="32080C2B" w14:textId="1AE59551" w:rsidR="00FC0B02" w:rsidRDefault="00FC0B02" w:rsidP="00604497">
      <w:r>
        <w:t xml:space="preserve">Olete vana ja väärikas maailma (ning kindlasti Euroopa) suurvõim. Ajaloo kriitilistel hetkedel olete te olnud mõistuse hääl ja mitmel korral päästnud paljud halvimast. Miks mitte ka nüüd? </w:t>
      </w:r>
      <w:r w:rsidR="00726138">
        <w:t xml:space="preserve">Olulise positsiooni maailmapoliitikas tagavad majanduslikud suhted, välisinvesteeringud, arenguabi ja sõjaline võim. Erilised suhted Ameerikaga ning viimasel ajal ka soojenevad suhted Prantsusmaaga. </w:t>
      </w:r>
      <w:r>
        <w:t>NATO Turvanõukogu püsiliige.</w:t>
      </w:r>
    </w:p>
    <w:p w14:paraId="79C7AD27" w14:textId="77777777" w:rsidR="00213720" w:rsidRDefault="00213720" w:rsidP="00604497"/>
    <w:p w14:paraId="7C4AA1B5" w14:textId="749DF2E1" w:rsidR="00213720" w:rsidRPr="00726138" w:rsidRDefault="00726138" w:rsidP="00604497">
      <w:pPr>
        <w:rPr>
          <w:b/>
          <w:u w:val="single"/>
        </w:rPr>
      </w:pPr>
      <w:r>
        <w:rPr>
          <w:b/>
          <w:u w:val="single"/>
        </w:rPr>
        <w:br w:type="column"/>
      </w:r>
      <w:r w:rsidR="00213720" w:rsidRPr="00726138">
        <w:rPr>
          <w:b/>
          <w:u w:val="single"/>
        </w:rPr>
        <w:lastRenderedPageBreak/>
        <w:t>Prantsusmaa</w:t>
      </w:r>
    </w:p>
    <w:p w14:paraId="562A965D" w14:textId="77777777" w:rsidR="00213720" w:rsidRDefault="00213720" w:rsidP="00604497">
      <w:r>
        <w:t xml:space="preserve">Peate end ühes Saksamaaga Euroopa suurvõimudeks. </w:t>
      </w:r>
      <w:r w:rsidR="007D2FAE">
        <w:t xml:space="preserve">Ja õigustatult ka. Prantsuse vaim on teid alati lõpuks võidule viinud ja Euroopa on teile paljuski võlgu </w:t>
      </w:r>
      <w:r w:rsidR="00604497">
        <w:t>(</w:t>
      </w:r>
      <w:r w:rsidR="007D2FAE">
        <w:t>ning Euroopal oleks teilt palju õppida</w:t>
      </w:r>
      <w:r w:rsidR="00604497">
        <w:t>)</w:t>
      </w:r>
      <w:r w:rsidR="007D2FAE">
        <w:t xml:space="preserve">. </w:t>
      </w:r>
      <w:r w:rsidR="001A6331">
        <w:t>Ühendkuningriigiga on suhted vaikselt soojenemas. Olite aga Iraagi sõja vastu, mis raskendas suhteid Ühendkuningriigi ja Ameerikaga. Üldiselt olete diplomaatiliselt väga heade sidemetega. NATO Turvanõukogu püsiliige (kuigi alles hiljutine, sest vahepeal ei soovinud selle organisatsiooni tööst osa võttes liialt Ameerika mõju alla sattuda.)</w:t>
      </w:r>
    </w:p>
    <w:p w14:paraId="759B8C6E" w14:textId="77777777" w:rsidR="001A6331" w:rsidRDefault="001A6331" w:rsidP="00FC0B02">
      <w:pPr>
        <w:rPr>
          <w:b/>
        </w:rPr>
      </w:pPr>
    </w:p>
    <w:p w14:paraId="6B674D85" w14:textId="77777777" w:rsidR="00FC0B02" w:rsidRPr="00726138" w:rsidRDefault="00FC0B02" w:rsidP="00FC0B02">
      <w:pPr>
        <w:rPr>
          <w:b/>
          <w:u w:val="single"/>
        </w:rPr>
      </w:pPr>
      <w:r w:rsidRPr="00726138">
        <w:rPr>
          <w:b/>
          <w:u w:val="single"/>
        </w:rPr>
        <w:t>Saksamaa</w:t>
      </w:r>
    </w:p>
    <w:p w14:paraId="7515E75E" w14:textId="77777777" w:rsidR="00FC0B02" w:rsidRDefault="00FC0B02" w:rsidP="00604497">
      <w:r>
        <w:t>Hetkel on Euroopa teie mõjuvõimu all ja te võtate seda kui märki ausa saksa tööeetika võidust. Eks te olete algusest peale Euroopas vedavat rolli omanud. Ühtlasi aga usute, et arengupoliitika on terve rahvusvahelise kogukonna ühtne vastutus (ja te olete USA ja Prantsusmaa järel maailma kolmas rahvusvahelisse abisse panustaja) Ameerikaga on tei</w:t>
      </w:r>
      <w:r w:rsidR="001A6331">
        <w:t>l head suhted ja Prantsusmaaga samuti. (Üheskoos olete Euroopa suurema integreerimise eestvedajag)</w:t>
      </w:r>
      <w:r>
        <w:t xml:space="preserve"> Te usute, et raske tööga on kõik võimalik ja priiskamine tuleb lõpetada. </w:t>
      </w:r>
    </w:p>
    <w:p w14:paraId="6459EB52" w14:textId="77777777" w:rsidR="00FC0B02" w:rsidRDefault="00FC0B02" w:rsidP="00604497"/>
    <w:p w14:paraId="68A59176" w14:textId="77777777" w:rsidR="00213720" w:rsidRPr="00604497" w:rsidRDefault="00213720" w:rsidP="00604497">
      <w:pPr>
        <w:rPr>
          <w:b/>
        </w:rPr>
      </w:pPr>
      <w:r w:rsidRPr="00604497">
        <w:rPr>
          <w:b/>
        </w:rPr>
        <w:t>India</w:t>
      </w:r>
    </w:p>
    <w:p w14:paraId="32CA528E" w14:textId="77777777" w:rsidR="00213720" w:rsidRDefault="00213720" w:rsidP="00604497">
      <w:r>
        <w:t>Tajute enda rolli tulevase maailmapoli</w:t>
      </w:r>
      <w:r w:rsidR="001A6331">
        <w:t>itika suurmängijana ning teate,</w:t>
      </w:r>
      <w:r>
        <w:t xml:space="preserve"> et lähitulevikus olete maailma rahvarikkaim riik. Samas tajute ka ülerahvastatusega kaasnevaid probleeme ja olete paljude jätkusuutlikkusega seonduvate probleemidega ise kokku puutunud. </w:t>
      </w:r>
      <w:r w:rsidR="001A6331">
        <w:t>Venemaa on oluline strateegiline partner (ühes Prantsusmaa ja Iisraeliga) ning Hiinaga hoiate samuti häid suhteid. Olete majanduslikult tihedalt seotud Lõuna-Ameerika, Aafrika ja loomulikult Aasiaga ning pooldate Aasia suuremat integreerumist.</w:t>
      </w:r>
    </w:p>
    <w:p w14:paraId="16CDE0A3" w14:textId="77777777" w:rsidR="00213720" w:rsidRDefault="00E83287" w:rsidP="00604497">
      <w:r>
        <w:t>BRICSi liige (Brasiilia, Venemaa, India, Hiina ja Lõuna-Aafrika Vabariigi liit)</w:t>
      </w:r>
    </w:p>
    <w:p w14:paraId="732F98E4" w14:textId="77777777" w:rsidR="00E83287" w:rsidRDefault="00E83287" w:rsidP="00604497"/>
    <w:p w14:paraId="04094E34" w14:textId="77777777" w:rsidR="00213720" w:rsidRPr="00604497" w:rsidRDefault="00213720" w:rsidP="00604497">
      <w:pPr>
        <w:rPr>
          <w:b/>
        </w:rPr>
      </w:pPr>
      <w:r w:rsidRPr="00604497">
        <w:rPr>
          <w:b/>
        </w:rPr>
        <w:t>Brasiilia</w:t>
      </w:r>
    </w:p>
    <w:p w14:paraId="7409DF9A" w14:textId="77777777" w:rsidR="00213720" w:rsidRDefault="00213720" w:rsidP="00604497">
      <w:r>
        <w:t>Olete</w:t>
      </w:r>
      <w:r w:rsidR="001A6331">
        <w:t xml:space="preserve"> maailma</w:t>
      </w:r>
      <w:r w:rsidR="002F4CE8">
        <w:t>poliitika ja</w:t>
      </w:r>
      <w:r w:rsidR="001A6331">
        <w:t xml:space="preserve"> majanduse tõusev täht ja Lõuna-Ameerika</w:t>
      </w:r>
      <w:r w:rsidR="002F4CE8">
        <w:t xml:space="preserve"> ning arenguriikide</w:t>
      </w:r>
      <w:r w:rsidR="001A6331">
        <w:t xml:space="preserve"> liider</w:t>
      </w:r>
      <w:r w:rsidR="002F4CE8">
        <w:t xml:space="preserve"> (ning annate palju nii rahanduslikku kui ka ekspertide ja teadmiste alast tuge arengumaadele)</w:t>
      </w:r>
      <w:r w:rsidR="001A6331">
        <w:t xml:space="preserve">. </w:t>
      </w:r>
      <w:r>
        <w:t xml:space="preserve">Teie majandus on suur ja kasvab igati võimsalt </w:t>
      </w:r>
      <w:r w:rsidR="002F4CE8">
        <w:t>ning kuigi teatavad majanduslikud ja sotsiaalsed tegurid on takistanud teid veel suurvõimuks saamast, on see praegusi arenguid jälgides siiski lähitulevikus väga tõenäoline. Üldiselt usute rahvusvahelisse koostöösse, konfliktidele rahumeelsete lahenduste leidmisse ning teiste riikide asjadesse mitte-sekkumisse. Ühtlasi pooldate Lõuna-Ameerika suuremat integreerumist.</w:t>
      </w:r>
    </w:p>
    <w:p w14:paraId="39D4186C" w14:textId="77777777" w:rsidR="00213720" w:rsidRDefault="00E83287" w:rsidP="00604497">
      <w:r>
        <w:t>BRICSi liige (Brasiilia, Venemaa, India, Hiina ja Lõuna-Aafrika Vabariigi liit)</w:t>
      </w:r>
    </w:p>
    <w:p w14:paraId="18B9BC48" w14:textId="77777777" w:rsidR="00E83287" w:rsidRDefault="00E83287" w:rsidP="00604497"/>
    <w:p w14:paraId="2878CFDA" w14:textId="77777777" w:rsidR="00213720" w:rsidRPr="00604497" w:rsidRDefault="00213720" w:rsidP="00604497">
      <w:pPr>
        <w:rPr>
          <w:b/>
        </w:rPr>
      </w:pPr>
      <w:r w:rsidRPr="00604497">
        <w:rPr>
          <w:b/>
        </w:rPr>
        <w:t>Itaalia</w:t>
      </w:r>
    </w:p>
    <w:p w14:paraId="3DCAB2CA" w14:textId="77777777" w:rsidR="00213720" w:rsidRDefault="00213720" w:rsidP="00604497">
      <w:r>
        <w:t xml:space="preserve">Peate end üheks Euroopa suurvõimudest. Mis siis, et hetkel pole teil majandusega just kõige paremad lood. </w:t>
      </w:r>
      <w:r w:rsidR="002F4CE8">
        <w:t xml:space="preserve">Olete siiski Euroopa Liidu ja NATO asutajaliige ja ei tohi unustada, et Rooma oli Euroopa tsivilisatsiooni eelkäija. Pooldate tugevalt rahvusvahelist koostööd ja olete tugev ÜRO eestkõneleja. </w:t>
      </w:r>
    </w:p>
    <w:p w14:paraId="2439CBFF" w14:textId="77777777" w:rsidR="00566871" w:rsidRDefault="00566871" w:rsidP="00604497"/>
    <w:p w14:paraId="5853BC98" w14:textId="6A7B9341" w:rsidR="00566871" w:rsidRPr="00604497" w:rsidRDefault="00726138" w:rsidP="00604497">
      <w:pPr>
        <w:rPr>
          <w:b/>
        </w:rPr>
      </w:pPr>
      <w:r>
        <w:rPr>
          <w:b/>
        </w:rPr>
        <w:br w:type="column"/>
      </w:r>
      <w:r w:rsidR="00566871" w:rsidRPr="00604497">
        <w:rPr>
          <w:b/>
        </w:rPr>
        <w:lastRenderedPageBreak/>
        <w:t>Kreeka</w:t>
      </w:r>
    </w:p>
    <w:p w14:paraId="1F76ED96" w14:textId="77777777" w:rsidR="00566871" w:rsidRDefault="00566871" w:rsidP="00604497">
      <w:r>
        <w:t>Jah, Kreekal on hetkel raskusi. Ei, need ei kesta igavesti. Kreeka on siiski lääne tsivilisatsiooni häll. Kreeklane on</w:t>
      </w:r>
      <w:r w:rsidR="00236DA6">
        <w:t xml:space="preserve"> tubli,</w:t>
      </w:r>
      <w:r>
        <w:t xml:space="preserve"> töökas ja</w:t>
      </w:r>
      <w:r w:rsidR="00236DA6">
        <w:t xml:space="preserve"> tark ning</w:t>
      </w:r>
      <w:r>
        <w:t xml:space="preserve"> Kreeka tuleb sellest kriisist peatselt välja. See oleks võinud igaühega juhtuda, sest me kõik oleme osa samast süsteemist. Ja kindlasti ei tohiks see vähendada Kreeka olulist rolli Euroopa ühe suurvõimuna.</w:t>
      </w:r>
      <w:r w:rsidR="002F4CE8">
        <w:t xml:space="preserve"> Välispoliitikas oletegi põhiülesandeks võtnud Kreeka huvide ja õiguste igakülgse kaitse ja rahvusvahelise koostöö. Arendate rahu ja stabiilsust Balkani, Vahemere ja Lähis-Ida piirkonnas.</w:t>
      </w:r>
    </w:p>
    <w:p w14:paraId="0456A5E4" w14:textId="77777777" w:rsidR="00236DA6" w:rsidRPr="00236DA6" w:rsidRDefault="00236DA6" w:rsidP="00E14031"/>
    <w:p w14:paraId="0B26C651" w14:textId="21CD05A6" w:rsidR="00236DA6" w:rsidRDefault="00236DA6" w:rsidP="00604497">
      <w:r w:rsidRPr="00604497">
        <w:rPr>
          <w:b/>
        </w:rPr>
        <w:t>Rootsi</w:t>
      </w:r>
    </w:p>
    <w:p w14:paraId="6992C486" w14:textId="77777777" w:rsidR="00236DA6" w:rsidRDefault="00236DA6" w:rsidP="00604497">
      <w:r>
        <w:t xml:space="preserve">Olete alati olnud inimeste heaolu eest väljas. Kõigile inimestele tuleb võimaldada inimväärne elu. </w:t>
      </w:r>
      <w:r w:rsidR="002F4CE8">
        <w:t>Üldiselt</w:t>
      </w:r>
      <w:r w:rsidR="00E83287">
        <w:t xml:space="preserve"> hoiate neutraalset positsiooni, aga Euroopaga on sooje suhteid ja olete olude sunnil pidanud Euroopa turvalisuse osas hakkama enam koostööd tegema. Rahvusvahelist abi ja rahuvalvemissioone toetate samuti.</w:t>
      </w:r>
    </w:p>
    <w:p w14:paraId="3E8A443D" w14:textId="77777777" w:rsidR="00236DA6" w:rsidRDefault="00236DA6" w:rsidP="00604497">
      <w:pPr>
        <w:pStyle w:val="ListParagraph"/>
      </w:pPr>
    </w:p>
    <w:p w14:paraId="59689FCA" w14:textId="77777777" w:rsidR="00236DA6" w:rsidRDefault="00236DA6" w:rsidP="00604497">
      <w:r w:rsidRPr="00604497">
        <w:rPr>
          <w:b/>
        </w:rPr>
        <w:t>Türgi</w:t>
      </w:r>
    </w:p>
    <w:p w14:paraId="1DC6FB1A" w14:textId="77777777" w:rsidR="00236DA6" w:rsidRDefault="0094368C" w:rsidP="00604497">
      <w:r>
        <w:t>Küll ülejäänud Euroopa mõistab ka peatselt, et te olete osa läänest. Te olete vaimustav tasakaal araabia juurte ja tänapäevase lääne demokraatia vahel.</w:t>
      </w:r>
      <w:r w:rsidR="00E83287">
        <w:t xml:space="preserve"> Üheks põhieesmärgiks ongi Türgi kui Euroopa osa tunnustamine. Ameerikale olete samuti oluline strateegiline partner (ja saate nende poolt vastu olulist poliitilist ja majanduslikku tuge). Ühtlasi on pärast Nõukogude Liidu lagunemist suurenenud teie mõjuvõim Aasias.</w:t>
      </w:r>
    </w:p>
    <w:p w14:paraId="759BCB71" w14:textId="77777777" w:rsidR="0094368C" w:rsidRDefault="0094368C" w:rsidP="00604497">
      <w:pPr>
        <w:pStyle w:val="ListParagraph"/>
      </w:pPr>
    </w:p>
    <w:p w14:paraId="74D89453" w14:textId="77777777" w:rsidR="0094368C" w:rsidRDefault="0094368C" w:rsidP="00604497">
      <w:r w:rsidRPr="00604497">
        <w:rPr>
          <w:b/>
        </w:rPr>
        <w:t>Lõuna-Aafrika Vabariik</w:t>
      </w:r>
    </w:p>
    <w:p w14:paraId="33BF321C" w14:textId="77777777" w:rsidR="0094368C" w:rsidRDefault="0094368C" w:rsidP="00604497">
      <w:r>
        <w:t xml:space="preserve">Te olete eeskujuks tervele Aafrikale. Aafrika imelugu. Näide sellest, kuhu Aafrika võib ühel heal päeval jõuda. Olete õigustatult terve Aafrika eestkõneleja ja täidate oma rolli auga. </w:t>
      </w:r>
      <w:r w:rsidR="00E83287">
        <w:t>Tihti olete mänginud olulist rolli Aafrika konfliktide lahendamisel ja olete auga BRICSi liige (Brasiilia, Venemaa, India, Hiina ja Lõuna-Aafrika Vabariigi liit).</w:t>
      </w:r>
    </w:p>
    <w:p w14:paraId="48F21CAF" w14:textId="77777777" w:rsidR="0094368C" w:rsidRDefault="0094368C" w:rsidP="00604497">
      <w:pPr>
        <w:pStyle w:val="ListParagraph"/>
      </w:pPr>
    </w:p>
    <w:p w14:paraId="0B434E7A" w14:textId="77777777" w:rsidR="007D2FAE" w:rsidRDefault="007D2FAE" w:rsidP="00604497">
      <w:r w:rsidRPr="00604497">
        <w:rPr>
          <w:b/>
        </w:rPr>
        <w:t>Jaapan</w:t>
      </w:r>
    </w:p>
    <w:p w14:paraId="30265D30" w14:textId="77777777" w:rsidR="007D2FAE" w:rsidRDefault="007D2FAE" w:rsidP="00604497">
      <w:r>
        <w:t>Jaapan on end suutnud maailma suurvõimuna tõestada. Teie saavutused tehnoloogia (ja selle põhjal ka majanduse) alal on võrreldamatud. Raske töö, distsipliini ning austusega on võimalik väga kaugele jõuda.</w:t>
      </w:r>
      <w:r w:rsidR="00E83287">
        <w:t xml:space="preserve"> Panustate kõvasti arenguabisse.</w:t>
      </w:r>
      <w:r w:rsidR="006A6952">
        <w:t xml:space="preserve"> Suhted Ameerikaga on väga soojad (nii poliitiliselt kui sõjaliselt).</w:t>
      </w:r>
    </w:p>
    <w:p w14:paraId="4AD1BD20" w14:textId="77777777" w:rsidR="007D2FAE" w:rsidRDefault="007D2FAE" w:rsidP="00604497">
      <w:pPr>
        <w:pStyle w:val="ListParagraph"/>
      </w:pPr>
    </w:p>
    <w:p w14:paraId="6B51416D" w14:textId="77777777" w:rsidR="007D2FAE" w:rsidRDefault="007D2FAE" w:rsidP="00604497">
      <w:r w:rsidRPr="00604497">
        <w:rPr>
          <w:b/>
        </w:rPr>
        <w:t>Iraan</w:t>
      </w:r>
    </w:p>
    <w:p w14:paraId="2747D368" w14:textId="77777777" w:rsidR="007D2FAE" w:rsidRDefault="007D2FAE" w:rsidP="00604497">
      <w:r>
        <w:t>Lääs on liialt kaua maailmapoliitikas ohje hoidnud. Islam tõestab end peatselt maailma võimsaima religioonina. Ülemaailmne islamiriik võidutseb!</w:t>
      </w:r>
      <w:r w:rsidR="006A6952">
        <w:t xml:space="preserve"> Välispoliitiliselt pooldate igasuguse välise mõjuvõimu kaotamist Lähis-Idast ja hoiate häid suhteid arengumaade ning neutraalsete riikidega.</w:t>
      </w:r>
    </w:p>
    <w:p w14:paraId="09860A56" w14:textId="77777777" w:rsidR="007D2FAE" w:rsidRDefault="007D2FAE" w:rsidP="00604497">
      <w:pPr>
        <w:ind w:left="360"/>
      </w:pPr>
    </w:p>
    <w:p w14:paraId="764738A4" w14:textId="515E6D65" w:rsidR="007D2FAE" w:rsidRPr="00604497" w:rsidRDefault="00726138" w:rsidP="00604497">
      <w:pPr>
        <w:rPr>
          <w:i/>
          <w:u w:val="single"/>
        </w:rPr>
      </w:pPr>
      <w:r>
        <w:rPr>
          <w:i/>
          <w:u w:val="single"/>
        </w:rPr>
        <w:br w:type="column"/>
      </w:r>
      <w:r w:rsidR="007D2FAE" w:rsidRPr="00604497">
        <w:rPr>
          <w:i/>
          <w:u w:val="single"/>
        </w:rPr>
        <w:lastRenderedPageBreak/>
        <w:t>Tagavara:</w:t>
      </w:r>
    </w:p>
    <w:p w14:paraId="2554DCA6" w14:textId="77777777" w:rsidR="007D2FAE" w:rsidRDefault="007D2FAE" w:rsidP="00604497">
      <w:pPr>
        <w:pStyle w:val="ListParagraph"/>
      </w:pPr>
    </w:p>
    <w:p w14:paraId="72F1376F" w14:textId="77777777" w:rsidR="006A6952" w:rsidRDefault="006A6952" w:rsidP="00604497"/>
    <w:p w14:paraId="2AE8A4A5" w14:textId="77777777" w:rsidR="006A6952" w:rsidRDefault="006A6952" w:rsidP="00604497">
      <w:pPr>
        <w:rPr>
          <w:b/>
        </w:rPr>
      </w:pPr>
      <w:r>
        <w:rPr>
          <w:b/>
        </w:rPr>
        <w:t>Egiptus</w:t>
      </w:r>
    </w:p>
    <w:p w14:paraId="3A012994" w14:textId="77777777" w:rsidR="006A6952" w:rsidRPr="006A6952" w:rsidRDefault="006A6952" w:rsidP="00604497">
      <w:r>
        <w:t>Teate, et olete maailmapoliitiselt heal positsioonil oma suure rahvaarvu, ajaloo, sõjaväe, diplomaatilise ekspertiisi ja strateegilise asukoha tõttu. Eriti mõjuvõimsad Lähis-Idas (Araabia liiga suurvõim) ja Aafrikas. Tihti piirkondlike konfliktide lahendaja.  Tunnistate vormiliselt Iisraeli, aga pigem loete vaenlaseks. Head suhted Ameerikaga. Olude sunnil (palju Aafrike põgenikke) suhteliselt halastamatu immigratsioonipoliitika.</w:t>
      </w:r>
    </w:p>
    <w:p w14:paraId="59A4F239" w14:textId="77777777" w:rsidR="00604497" w:rsidRDefault="00604497" w:rsidP="00604497"/>
    <w:p w14:paraId="27ED5E48" w14:textId="77777777" w:rsidR="00604497" w:rsidRDefault="00604497" w:rsidP="00604497">
      <w:r w:rsidRPr="00604497">
        <w:rPr>
          <w:b/>
        </w:rPr>
        <w:t>Argentiina</w:t>
      </w:r>
    </w:p>
    <w:p w14:paraId="5846C75F" w14:textId="77777777" w:rsidR="00604497" w:rsidRDefault="00604497" w:rsidP="00604497">
      <w:r>
        <w:t>Olete tervele Lõuna-Ameerikale eeskujuks ja usute, et Lõuna-Ameerika riigid peaksid koos töötama</w:t>
      </w:r>
      <w:r w:rsidR="00892F56">
        <w:t xml:space="preserve"> ja enam integreeruma. </w:t>
      </w:r>
      <w:r>
        <w:t xml:space="preserve">Olete majanduslikult ja demokraatlikult stabiilne ning kasvate jätkuvalt. Olite osa nii ÜRO kui WTO loomisest ja </w:t>
      </w:r>
      <w:r w:rsidR="007C330D">
        <w:t>peate end (õigustatult) üheks maailmapoliitik</w:t>
      </w:r>
      <w:r w:rsidR="00892F56">
        <w:t>a suurvõimuks, olete pikka aega aktiivselt ÜRO tööst osa võtnud.</w:t>
      </w:r>
    </w:p>
    <w:p w14:paraId="305B7AF2" w14:textId="77777777" w:rsidR="00E14031" w:rsidRDefault="00E14031" w:rsidP="00604497"/>
    <w:p w14:paraId="49CFF7D7" w14:textId="77777777" w:rsidR="00E14031" w:rsidRDefault="00E14031" w:rsidP="00E14031">
      <w:r w:rsidRPr="00604497">
        <w:rPr>
          <w:b/>
        </w:rPr>
        <w:t>Iisrael</w:t>
      </w:r>
    </w:p>
    <w:p w14:paraId="4A63DD6E" w14:textId="20F21E24" w:rsidR="00E14031" w:rsidRDefault="00E14031" w:rsidP="00E14031">
      <w:r>
        <w:t xml:space="preserve">Täna teie raskele vaevale on Lähis-Idas rahu hoitud. </w:t>
      </w:r>
      <w:r>
        <w:t xml:space="preserve">Olete demokraatia saadikud Lähis-Idas. </w:t>
      </w:r>
      <w:r>
        <w:t xml:space="preserve">Muidu võidutseksid äärmuslikud islamirežiimid kõikjal. Judaism on kuhjaga õigustanud Iisraeli loomist. Araabia </w:t>
      </w:r>
      <w:bookmarkStart w:id="0" w:name="_GoBack"/>
      <w:bookmarkEnd w:id="0"/>
      <w:r>
        <w:t>maailmaga</w:t>
      </w:r>
      <w:r>
        <w:t xml:space="preserve"> te</w:t>
      </w:r>
      <w:r>
        <w:t xml:space="preserve"> väga hästi läbi ei saa. Ameerikaga</w:t>
      </w:r>
      <w:r>
        <w:t xml:space="preserve"> olete</w:t>
      </w:r>
      <w:r>
        <w:t xml:space="preserve"> olulised strateegilised partnerid. Soojad suhted</w:t>
      </w:r>
      <w:r>
        <w:t xml:space="preserve"> on ka</w:t>
      </w:r>
      <w:r>
        <w:t xml:space="preserve"> Saksamaa ja Ühendkuningriigiga ning Indiaga samuti head suhted.</w:t>
      </w:r>
    </w:p>
    <w:p w14:paraId="40885920" w14:textId="77777777" w:rsidR="00E14031" w:rsidRDefault="00E14031" w:rsidP="00604497"/>
    <w:p w14:paraId="2E5B71D6" w14:textId="77777777" w:rsidR="00566871" w:rsidRDefault="00566871" w:rsidP="00604497"/>
    <w:p w14:paraId="052AEEEB" w14:textId="77777777" w:rsidR="00566871" w:rsidRPr="00566871" w:rsidRDefault="00566871" w:rsidP="00604497"/>
    <w:sectPr w:rsidR="00566871" w:rsidRPr="00566871" w:rsidSect="007011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50E48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0E10FCF"/>
    <w:multiLevelType w:val="hybridMultilevel"/>
    <w:tmpl w:val="9C3A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4A"/>
    <w:rsid w:val="00033A4A"/>
    <w:rsid w:val="001A6331"/>
    <w:rsid w:val="00213720"/>
    <w:rsid w:val="00236DA6"/>
    <w:rsid w:val="002F4CE8"/>
    <w:rsid w:val="00566871"/>
    <w:rsid w:val="00604497"/>
    <w:rsid w:val="006A6952"/>
    <w:rsid w:val="00701101"/>
    <w:rsid w:val="00726138"/>
    <w:rsid w:val="007C330D"/>
    <w:rsid w:val="007D2FAE"/>
    <w:rsid w:val="00892F56"/>
    <w:rsid w:val="0094368C"/>
    <w:rsid w:val="00E14031"/>
    <w:rsid w:val="00E83287"/>
    <w:rsid w:val="00EE6C56"/>
    <w:rsid w:val="00FC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75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EE6C56"/>
    <w:pPr>
      <w:keepNext/>
      <w:numPr>
        <w:numId w:val="1"/>
      </w:numPr>
      <w:contextualSpacing/>
      <w:outlineLvl w:val="0"/>
    </w:pPr>
    <w:rPr>
      <w:rFonts w:ascii="Times New Roman" w:eastAsia="ＭＳ ゴシック" w:hAnsi="Times New Roman" w:cs="Times New Roman"/>
      <w:sz w:val="28"/>
      <w:szCs w:val="28"/>
    </w:rPr>
  </w:style>
  <w:style w:type="paragraph" w:styleId="NoteLevel2">
    <w:name w:val="Note Level 2"/>
    <w:basedOn w:val="Normal"/>
    <w:uiPriority w:val="99"/>
    <w:semiHidden/>
    <w:unhideWhenUsed/>
    <w:rsid w:val="00EE6C56"/>
    <w:pPr>
      <w:keepNext/>
      <w:numPr>
        <w:ilvl w:val="1"/>
        <w:numId w:val="1"/>
      </w:numPr>
      <w:contextualSpacing/>
      <w:outlineLvl w:val="1"/>
    </w:pPr>
    <w:rPr>
      <w:rFonts w:ascii="Times New Roman" w:eastAsia="ＭＳ ゴシック" w:hAnsi="Times New Roman" w:cs="Times New Roman"/>
      <w:sz w:val="28"/>
      <w:szCs w:val="28"/>
    </w:rPr>
  </w:style>
  <w:style w:type="paragraph" w:styleId="NoteLevel3">
    <w:name w:val="Note Level 3"/>
    <w:basedOn w:val="Normal"/>
    <w:uiPriority w:val="99"/>
    <w:semiHidden/>
    <w:unhideWhenUsed/>
    <w:rsid w:val="00EE6C56"/>
    <w:pPr>
      <w:keepNext/>
      <w:numPr>
        <w:ilvl w:val="2"/>
        <w:numId w:val="1"/>
      </w:numPr>
      <w:contextualSpacing/>
      <w:outlineLvl w:val="2"/>
    </w:pPr>
    <w:rPr>
      <w:rFonts w:ascii="Times New Roman" w:eastAsia="ＭＳ ゴシック" w:hAnsi="Times New Roman" w:cs="Times New Roman"/>
      <w:sz w:val="28"/>
      <w:szCs w:val="28"/>
    </w:rPr>
  </w:style>
  <w:style w:type="paragraph" w:styleId="NoteLevel4">
    <w:name w:val="Note Level 4"/>
    <w:basedOn w:val="Normal"/>
    <w:uiPriority w:val="99"/>
    <w:semiHidden/>
    <w:unhideWhenUsed/>
    <w:rsid w:val="00EE6C56"/>
    <w:pPr>
      <w:keepNext/>
      <w:numPr>
        <w:ilvl w:val="3"/>
        <w:numId w:val="1"/>
      </w:numPr>
      <w:contextualSpacing/>
      <w:outlineLvl w:val="3"/>
    </w:pPr>
    <w:rPr>
      <w:rFonts w:ascii="Times New Roman" w:eastAsia="ＭＳ ゴシック" w:hAnsi="Times New Roman" w:cs="Times New Roman"/>
      <w:sz w:val="28"/>
      <w:szCs w:val="28"/>
    </w:rPr>
  </w:style>
  <w:style w:type="paragraph" w:styleId="NoteLevel5">
    <w:name w:val="Note Level 5"/>
    <w:basedOn w:val="Normal"/>
    <w:uiPriority w:val="99"/>
    <w:semiHidden/>
    <w:unhideWhenUsed/>
    <w:rsid w:val="00EE6C56"/>
    <w:pPr>
      <w:keepNext/>
      <w:numPr>
        <w:ilvl w:val="4"/>
        <w:numId w:val="1"/>
      </w:numPr>
      <w:contextualSpacing/>
      <w:outlineLvl w:val="4"/>
    </w:pPr>
    <w:rPr>
      <w:rFonts w:ascii="Times New Roman" w:eastAsia="ＭＳ ゴシック" w:hAnsi="Times New Roman" w:cs="Times New Roman"/>
      <w:sz w:val="28"/>
      <w:szCs w:val="28"/>
    </w:rPr>
  </w:style>
  <w:style w:type="paragraph" w:styleId="NoteLevel6">
    <w:name w:val="Note Level 6"/>
    <w:basedOn w:val="Normal"/>
    <w:uiPriority w:val="99"/>
    <w:semiHidden/>
    <w:unhideWhenUsed/>
    <w:rsid w:val="00EE6C56"/>
    <w:pPr>
      <w:keepNext/>
      <w:numPr>
        <w:ilvl w:val="5"/>
        <w:numId w:val="1"/>
      </w:numPr>
      <w:contextualSpacing/>
      <w:outlineLvl w:val="5"/>
    </w:pPr>
    <w:rPr>
      <w:rFonts w:ascii="Times New Roman" w:eastAsia="ＭＳ ゴシック" w:hAnsi="Times New Roman" w:cs="Times New Roman"/>
      <w:sz w:val="28"/>
      <w:szCs w:val="28"/>
    </w:rPr>
  </w:style>
  <w:style w:type="paragraph" w:styleId="NoteLevel7">
    <w:name w:val="Note Level 7"/>
    <w:basedOn w:val="Normal"/>
    <w:uiPriority w:val="99"/>
    <w:semiHidden/>
    <w:unhideWhenUsed/>
    <w:rsid w:val="00EE6C56"/>
    <w:pPr>
      <w:keepNext/>
      <w:numPr>
        <w:ilvl w:val="6"/>
        <w:numId w:val="1"/>
      </w:numPr>
      <w:contextualSpacing/>
      <w:outlineLvl w:val="6"/>
    </w:pPr>
    <w:rPr>
      <w:rFonts w:ascii="Times New Roman" w:eastAsia="ＭＳ ゴシック" w:hAnsi="Times New Roman" w:cs="Times New Roman"/>
      <w:sz w:val="28"/>
      <w:szCs w:val="28"/>
    </w:rPr>
  </w:style>
  <w:style w:type="paragraph" w:styleId="NoteLevel8">
    <w:name w:val="Note Level 8"/>
    <w:basedOn w:val="Normal"/>
    <w:uiPriority w:val="99"/>
    <w:semiHidden/>
    <w:unhideWhenUsed/>
    <w:rsid w:val="00EE6C56"/>
    <w:pPr>
      <w:keepNext/>
      <w:numPr>
        <w:ilvl w:val="7"/>
        <w:numId w:val="1"/>
      </w:numPr>
      <w:contextualSpacing/>
      <w:outlineLvl w:val="7"/>
    </w:pPr>
    <w:rPr>
      <w:rFonts w:ascii="Times New Roman" w:eastAsia="ＭＳ ゴシック" w:hAnsi="Times New Roman" w:cs="Times New Roman"/>
      <w:sz w:val="28"/>
      <w:szCs w:val="28"/>
    </w:rPr>
  </w:style>
  <w:style w:type="paragraph" w:styleId="NoteLevel9">
    <w:name w:val="Note Level 9"/>
    <w:basedOn w:val="Normal"/>
    <w:uiPriority w:val="99"/>
    <w:semiHidden/>
    <w:unhideWhenUsed/>
    <w:rsid w:val="00EE6C56"/>
    <w:pPr>
      <w:keepNext/>
      <w:numPr>
        <w:ilvl w:val="8"/>
        <w:numId w:val="1"/>
      </w:numPr>
      <w:contextualSpacing/>
      <w:outlineLvl w:val="8"/>
    </w:pPr>
    <w:rPr>
      <w:rFonts w:ascii="Times New Roman" w:eastAsia="ＭＳ ゴシック" w:hAnsi="Times New Roman" w:cs="Times New Roman"/>
      <w:sz w:val="28"/>
      <w:szCs w:val="28"/>
    </w:rPr>
  </w:style>
  <w:style w:type="paragraph" w:styleId="ListParagraph">
    <w:name w:val="List Paragraph"/>
    <w:basedOn w:val="Normal"/>
    <w:uiPriority w:val="34"/>
    <w:qFormat/>
    <w:rsid w:val="005668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EE6C56"/>
    <w:pPr>
      <w:keepNext/>
      <w:numPr>
        <w:numId w:val="1"/>
      </w:numPr>
      <w:contextualSpacing/>
      <w:outlineLvl w:val="0"/>
    </w:pPr>
    <w:rPr>
      <w:rFonts w:ascii="Times New Roman" w:eastAsia="ＭＳ ゴシック" w:hAnsi="Times New Roman" w:cs="Times New Roman"/>
      <w:sz w:val="28"/>
      <w:szCs w:val="28"/>
    </w:rPr>
  </w:style>
  <w:style w:type="paragraph" w:styleId="NoteLevel2">
    <w:name w:val="Note Level 2"/>
    <w:basedOn w:val="Normal"/>
    <w:uiPriority w:val="99"/>
    <w:semiHidden/>
    <w:unhideWhenUsed/>
    <w:rsid w:val="00EE6C56"/>
    <w:pPr>
      <w:keepNext/>
      <w:numPr>
        <w:ilvl w:val="1"/>
        <w:numId w:val="1"/>
      </w:numPr>
      <w:contextualSpacing/>
      <w:outlineLvl w:val="1"/>
    </w:pPr>
    <w:rPr>
      <w:rFonts w:ascii="Times New Roman" w:eastAsia="ＭＳ ゴシック" w:hAnsi="Times New Roman" w:cs="Times New Roman"/>
      <w:sz w:val="28"/>
      <w:szCs w:val="28"/>
    </w:rPr>
  </w:style>
  <w:style w:type="paragraph" w:styleId="NoteLevel3">
    <w:name w:val="Note Level 3"/>
    <w:basedOn w:val="Normal"/>
    <w:uiPriority w:val="99"/>
    <w:semiHidden/>
    <w:unhideWhenUsed/>
    <w:rsid w:val="00EE6C56"/>
    <w:pPr>
      <w:keepNext/>
      <w:numPr>
        <w:ilvl w:val="2"/>
        <w:numId w:val="1"/>
      </w:numPr>
      <w:contextualSpacing/>
      <w:outlineLvl w:val="2"/>
    </w:pPr>
    <w:rPr>
      <w:rFonts w:ascii="Times New Roman" w:eastAsia="ＭＳ ゴシック" w:hAnsi="Times New Roman" w:cs="Times New Roman"/>
      <w:sz w:val="28"/>
      <w:szCs w:val="28"/>
    </w:rPr>
  </w:style>
  <w:style w:type="paragraph" w:styleId="NoteLevel4">
    <w:name w:val="Note Level 4"/>
    <w:basedOn w:val="Normal"/>
    <w:uiPriority w:val="99"/>
    <w:semiHidden/>
    <w:unhideWhenUsed/>
    <w:rsid w:val="00EE6C56"/>
    <w:pPr>
      <w:keepNext/>
      <w:numPr>
        <w:ilvl w:val="3"/>
        <w:numId w:val="1"/>
      </w:numPr>
      <w:contextualSpacing/>
      <w:outlineLvl w:val="3"/>
    </w:pPr>
    <w:rPr>
      <w:rFonts w:ascii="Times New Roman" w:eastAsia="ＭＳ ゴシック" w:hAnsi="Times New Roman" w:cs="Times New Roman"/>
      <w:sz w:val="28"/>
      <w:szCs w:val="28"/>
    </w:rPr>
  </w:style>
  <w:style w:type="paragraph" w:styleId="NoteLevel5">
    <w:name w:val="Note Level 5"/>
    <w:basedOn w:val="Normal"/>
    <w:uiPriority w:val="99"/>
    <w:semiHidden/>
    <w:unhideWhenUsed/>
    <w:rsid w:val="00EE6C56"/>
    <w:pPr>
      <w:keepNext/>
      <w:numPr>
        <w:ilvl w:val="4"/>
        <w:numId w:val="1"/>
      </w:numPr>
      <w:contextualSpacing/>
      <w:outlineLvl w:val="4"/>
    </w:pPr>
    <w:rPr>
      <w:rFonts w:ascii="Times New Roman" w:eastAsia="ＭＳ ゴシック" w:hAnsi="Times New Roman" w:cs="Times New Roman"/>
      <w:sz w:val="28"/>
      <w:szCs w:val="28"/>
    </w:rPr>
  </w:style>
  <w:style w:type="paragraph" w:styleId="NoteLevel6">
    <w:name w:val="Note Level 6"/>
    <w:basedOn w:val="Normal"/>
    <w:uiPriority w:val="99"/>
    <w:semiHidden/>
    <w:unhideWhenUsed/>
    <w:rsid w:val="00EE6C56"/>
    <w:pPr>
      <w:keepNext/>
      <w:numPr>
        <w:ilvl w:val="5"/>
        <w:numId w:val="1"/>
      </w:numPr>
      <w:contextualSpacing/>
      <w:outlineLvl w:val="5"/>
    </w:pPr>
    <w:rPr>
      <w:rFonts w:ascii="Times New Roman" w:eastAsia="ＭＳ ゴシック" w:hAnsi="Times New Roman" w:cs="Times New Roman"/>
      <w:sz w:val="28"/>
      <w:szCs w:val="28"/>
    </w:rPr>
  </w:style>
  <w:style w:type="paragraph" w:styleId="NoteLevel7">
    <w:name w:val="Note Level 7"/>
    <w:basedOn w:val="Normal"/>
    <w:uiPriority w:val="99"/>
    <w:semiHidden/>
    <w:unhideWhenUsed/>
    <w:rsid w:val="00EE6C56"/>
    <w:pPr>
      <w:keepNext/>
      <w:numPr>
        <w:ilvl w:val="6"/>
        <w:numId w:val="1"/>
      </w:numPr>
      <w:contextualSpacing/>
      <w:outlineLvl w:val="6"/>
    </w:pPr>
    <w:rPr>
      <w:rFonts w:ascii="Times New Roman" w:eastAsia="ＭＳ ゴシック" w:hAnsi="Times New Roman" w:cs="Times New Roman"/>
      <w:sz w:val="28"/>
      <w:szCs w:val="28"/>
    </w:rPr>
  </w:style>
  <w:style w:type="paragraph" w:styleId="NoteLevel8">
    <w:name w:val="Note Level 8"/>
    <w:basedOn w:val="Normal"/>
    <w:uiPriority w:val="99"/>
    <w:semiHidden/>
    <w:unhideWhenUsed/>
    <w:rsid w:val="00EE6C56"/>
    <w:pPr>
      <w:keepNext/>
      <w:numPr>
        <w:ilvl w:val="7"/>
        <w:numId w:val="1"/>
      </w:numPr>
      <w:contextualSpacing/>
      <w:outlineLvl w:val="7"/>
    </w:pPr>
    <w:rPr>
      <w:rFonts w:ascii="Times New Roman" w:eastAsia="ＭＳ ゴシック" w:hAnsi="Times New Roman" w:cs="Times New Roman"/>
      <w:sz w:val="28"/>
      <w:szCs w:val="28"/>
    </w:rPr>
  </w:style>
  <w:style w:type="paragraph" w:styleId="NoteLevel9">
    <w:name w:val="Note Level 9"/>
    <w:basedOn w:val="Normal"/>
    <w:uiPriority w:val="99"/>
    <w:semiHidden/>
    <w:unhideWhenUsed/>
    <w:rsid w:val="00EE6C56"/>
    <w:pPr>
      <w:keepNext/>
      <w:numPr>
        <w:ilvl w:val="8"/>
        <w:numId w:val="1"/>
      </w:numPr>
      <w:contextualSpacing/>
      <w:outlineLvl w:val="8"/>
    </w:pPr>
    <w:rPr>
      <w:rFonts w:ascii="Times New Roman" w:eastAsia="ＭＳ ゴシック" w:hAnsi="Times New Roman" w:cs="Times New Roman"/>
      <w:sz w:val="28"/>
      <w:szCs w:val="28"/>
    </w:rPr>
  </w:style>
  <w:style w:type="paragraph" w:styleId="ListParagraph">
    <w:name w:val="List Paragraph"/>
    <w:basedOn w:val="Normal"/>
    <w:uiPriority w:val="34"/>
    <w:qFormat/>
    <w:rsid w:val="0056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1301</Words>
  <Characters>7420</Characters>
  <Application>Microsoft Macintosh Word</Application>
  <DocSecurity>0</DocSecurity>
  <Lines>61</Lines>
  <Paragraphs>17</Paragraphs>
  <ScaleCrop>false</ScaleCrop>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 Talmar</dc:creator>
  <cp:keywords/>
  <dc:description/>
  <cp:lastModifiedBy>Uku Talmar</cp:lastModifiedBy>
  <cp:revision>5</cp:revision>
  <dcterms:created xsi:type="dcterms:W3CDTF">2012-02-29T13:21:00Z</dcterms:created>
  <dcterms:modified xsi:type="dcterms:W3CDTF">2012-02-29T15:32:00Z</dcterms:modified>
</cp:coreProperties>
</file>